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03К-011 «г. Тимашевск - г. Приморско-Ахтарск»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